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  <w:gridCol w:w="6"/>
        <w:gridCol w:w="6"/>
        <w:gridCol w:w="6"/>
      </w:tblGrid>
      <w:tr w:rsidR="004F377E" w:rsidRPr="004F377E" w14:paraId="159E37B2" w14:textId="77777777" w:rsidTr="0064358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5"/>
            </w:tblGrid>
            <w:tr w:rsidR="004F377E" w:rsidRPr="004F377E" w14:paraId="5FB77DE0" w14:textId="77777777" w:rsidTr="0064358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F312600" w14:textId="324BE751" w:rsidR="004F377E" w:rsidRPr="004F377E" w:rsidRDefault="004F377E" w:rsidP="004F377E">
                  <w:pPr>
                    <w:spacing w:after="200" w:line="240" w:lineRule="auto"/>
                    <w:jc w:val="center"/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14:ligatures w14:val="none"/>
                    </w:rPr>
                  </w:pPr>
                  <w:r w:rsidRPr="004F377E">
                    <w:rPr>
                      <w:rFonts w:ascii="TH Sarabun New" w:eastAsia="Times New Roman" w:hAnsi="TH Sarabun New" w:cs="TH Sarabun New"/>
                      <w:noProof/>
                      <w:kern w:val="0"/>
                      <w:sz w:val="32"/>
                      <w:szCs w:val="32"/>
                    </w:rPr>
                    <w:drawing>
                      <wp:inline distT="0" distB="0" distL="0" distR="0" wp14:anchorId="24F5CEF1" wp14:editId="0392CE1C">
                        <wp:extent cx="986400" cy="1080000"/>
                        <wp:effectExtent l="0" t="0" r="4445" b="6350"/>
                        <wp:docPr id="742114335" name="Picture 2" descr="A black and white drawing of a bird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42114335" name="Picture 2" descr="A black and white drawing of a bird&#10;&#10;Description automatically generated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6400" cy="10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W w:w="964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27"/>
                    <w:gridCol w:w="6"/>
                    <w:gridCol w:w="6"/>
                    <w:gridCol w:w="6"/>
                  </w:tblGrid>
                  <w:tr w:rsidR="004F377E" w:rsidRPr="004F377E" w14:paraId="326DBB9D" w14:textId="77777777" w:rsidTr="0064358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14:paraId="76E7B73E" w14:textId="77777777" w:rsidR="004F377E" w:rsidRPr="004F377E" w:rsidRDefault="004F377E" w:rsidP="0064358C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14:ligatures w14:val="none"/>
                          </w:rPr>
                        </w:pPr>
                      </w:p>
                    </w:tc>
                  </w:tr>
                  <w:tr w:rsidR="004F377E" w:rsidRPr="004F377E" w14:paraId="41298C73" w14:textId="77777777" w:rsidTr="0064358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45"/>
                        </w:tblGrid>
                        <w:tr w:rsidR="004F377E" w:rsidRPr="004F377E" w14:paraId="79A346AC" w14:textId="77777777" w:rsidTr="0064358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6C333B4" w14:textId="77777777" w:rsidR="004F377E" w:rsidRPr="004F377E" w:rsidRDefault="004F377E" w:rsidP="006435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 New" w:eastAsia="Times New Roman" w:hAnsi="TH Sarabun New" w:cs="TH Sarabun New"/>
                                  <w:kern w:val="0"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r w:rsidRPr="004F377E">
                                <w:rPr>
                                  <w:rFonts w:ascii="TH Sarabun New" w:eastAsia="Times New Roman" w:hAnsi="TH Sarabun New" w:cs="TH Sarabun New"/>
                                  <w:kern w:val="0"/>
                                  <w:sz w:val="32"/>
                                  <w:szCs w:val="32"/>
                                  <w:cs/>
                                  <w14:ligatures w14:val="none"/>
                                </w:rPr>
                                <w:t>ประกาศ</w:t>
                              </w:r>
                              <w:r w:rsidRPr="004F377E">
                                <w:rPr>
                                  <w:rFonts w:ascii="TH Sarabun New" w:eastAsia="Times New Roman" w:hAnsi="TH Sarabun New" w:cs="TH Sarabun New"/>
                                  <w:kern w:val="0"/>
                                  <w:sz w:val="32"/>
                                  <w:szCs w:val="32"/>
                                  <w14:ligatures w14:val="none"/>
                                </w:rPr>
                                <w:t xml:space="preserve"> </w:t>
                              </w:r>
                              <w:r w:rsidRPr="004F377E">
                                <w:rPr>
                                  <w:rFonts w:ascii="TH Sarabun New" w:eastAsia="Times New Roman" w:hAnsi="TH Sarabun New" w:cs="TH Sarabun New"/>
                                  <w:kern w:val="0"/>
                                  <w:sz w:val="32"/>
                                  <w:szCs w:val="32"/>
                                  <w:cs/>
                                  <w14:ligatures w14:val="none"/>
                                </w:rPr>
                                <w:t>จังหวัดนนทบุรี</w:t>
                              </w:r>
                            </w:p>
                          </w:tc>
                        </w:tr>
                        <w:tr w:rsidR="004F377E" w:rsidRPr="004F377E" w14:paraId="7BEEFECE" w14:textId="77777777" w:rsidTr="0064358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7DB1CDD" w14:textId="2DFD84D9" w:rsidR="004F377E" w:rsidRPr="004F377E" w:rsidRDefault="004F377E" w:rsidP="006435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 New" w:eastAsia="Times New Roman" w:hAnsi="TH Sarabun New" w:cs="TH Sarabun New"/>
                                  <w:kern w:val="0"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r w:rsidRPr="004F377E">
                                <w:rPr>
                                  <w:rFonts w:ascii="TH Sarabun New" w:eastAsia="Times New Roman" w:hAnsi="TH Sarabun New" w:cs="TH Sarabun New"/>
                                  <w:kern w:val="0"/>
                                  <w:sz w:val="32"/>
                                  <w:szCs w:val="32"/>
                                  <w:cs/>
                                  <w14:ligatures w14:val="none"/>
                                </w:rPr>
                                <w:t xml:space="preserve">เรื่อง </w:t>
                              </w:r>
                            </w:p>
                          </w:tc>
                        </w:tr>
                      </w:tbl>
                      <w:p w14:paraId="1AB231B4" w14:textId="77777777" w:rsidR="004F377E" w:rsidRPr="004F377E" w:rsidRDefault="004F377E" w:rsidP="0064358C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kern w:val="0"/>
                            <w:sz w:val="32"/>
                            <w:szCs w:val="32"/>
                            <w14:ligatures w14:val="none"/>
                          </w:rPr>
                        </w:pPr>
                      </w:p>
                    </w:tc>
                  </w:tr>
                  <w:tr w:rsidR="004F377E" w:rsidRPr="004F377E" w14:paraId="33A0C56F" w14:textId="77777777" w:rsidTr="0064358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11"/>
                          <w:gridCol w:w="4823"/>
                          <w:gridCol w:w="2411"/>
                        </w:tblGrid>
                        <w:tr w:rsidR="004F377E" w:rsidRPr="004F377E" w14:paraId="69CCA252" w14:textId="77777777" w:rsidTr="0064358C">
                          <w:trPr>
                            <w:tblCellSpacing w:w="0" w:type="dxa"/>
                          </w:trPr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14:paraId="71FDEB3F" w14:textId="77777777" w:rsidR="004F377E" w:rsidRPr="004F377E" w:rsidRDefault="004F377E" w:rsidP="006435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 New" w:eastAsia="Times New Roman" w:hAnsi="TH Sarabun New" w:cs="TH Sarabun New"/>
                                  <w:kern w:val="0"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dashed" w:sz="6" w:space="0" w:color="000000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3536B710" w14:textId="77777777" w:rsidR="004F377E" w:rsidRPr="004F377E" w:rsidRDefault="004F377E" w:rsidP="006435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 New" w:eastAsia="Times New Roman" w:hAnsi="TH Sarabun New" w:cs="TH Sarabun New"/>
                                  <w:kern w:val="0"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14:paraId="0F19BF4D" w14:textId="77777777" w:rsidR="004F377E" w:rsidRPr="004F377E" w:rsidRDefault="004F377E" w:rsidP="006435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 New" w:eastAsia="Times New Roman" w:hAnsi="TH Sarabun New" w:cs="TH Sarabun New"/>
                                  <w:kern w:val="0"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6A7C0A37" w14:textId="77777777" w:rsidR="004F377E" w:rsidRPr="004F377E" w:rsidRDefault="004F377E" w:rsidP="0064358C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kern w:val="0"/>
                            <w:sz w:val="32"/>
                            <w:szCs w:val="32"/>
                            <w14:ligatures w14:val="none"/>
                          </w:rPr>
                        </w:pPr>
                      </w:p>
                    </w:tc>
                  </w:tr>
                  <w:tr w:rsidR="004F377E" w:rsidRPr="004F377E" w14:paraId="48B8BBEC" w14:textId="77777777" w:rsidTr="0064358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39C30AEB" w14:textId="77777777" w:rsidR="004F377E" w:rsidRPr="004F377E" w:rsidRDefault="004F377E" w:rsidP="0064358C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kern w:val="0"/>
                            <w:sz w:val="32"/>
                            <w:szCs w:val="32"/>
                            <w14:ligatures w14:val="none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27"/>
                        </w:tblGrid>
                        <w:tr w:rsidR="004F377E" w:rsidRPr="004F377E" w14:paraId="68C77C21" w14:textId="77777777" w:rsidTr="0064358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A8699D0" w14:textId="598CE7AE" w:rsidR="004F377E" w:rsidRPr="004F377E" w:rsidRDefault="004F377E" w:rsidP="00EE2ACC">
                              <w:pPr>
                                <w:spacing w:after="0" w:line="240" w:lineRule="auto"/>
                                <w:jc w:val="thaiDistribute"/>
                                <w:rPr>
                                  <w:rFonts w:ascii="TH Sarabun New" w:eastAsia="Times New Roman" w:hAnsi="TH Sarabun New" w:cs="TH Sarabun New"/>
                                  <w:kern w:val="0"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r w:rsidRPr="004F377E">
                                <w:rPr>
                                  <w:rFonts w:ascii="TH Sarabun New" w:eastAsia="Times New Roman" w:hAnsi="TH Sarabun New" w:cs="TH Sarabun New"/>
                                  <w:kern w:val="0"/>
                                  <w:sz w:val="32"/>
                                  <w:szCs w:val="32"/>
                                  <w14:ligatures w14:val="none"/>
                                </w:rPr>
                                <w:t xml:space="preserve">               </w:t>
                              </w:r>
                              <w:r w:rsidRPr="004F377E">
                                <w:rPr>
                                  <w:rFonts w:ascii="TH Sarabun New" w:eastAsia="Times New Roman" w:hAnsi="TH Sarabun New" w:cs="TH Sarabun New"/>
                                  <w:kern w:val="0"/>
                                  <w:sz w:val="32"/>
                                  <w:szCs w:val="32"/>
                                  <w:cs/>
                                  <w14:ligatures w14:val="none"/>
                                </w:rPr>
                                <w:t>ตามพระราชบัญญัติการจัดซื้อจัดจ้างและการบริหารพัสดุภาครัฐ พ.ศ. ๒๕๖๐ กำหนดให้หน่วยงานของรัฐจัดทำแผนการจัดซื้อจัดจ้างประจำปี และประกาศเผยแพร่ในระบบเครือข่ายสารสนเทศของกรมบัญชีกลางและของหน่วยงานของรัฐตามที่กรมบัญชีกลางกำหนด และให้ปิดประกาศโดยเปิดเผย ณ สถานที่ปิดประกาศของหน่วยงานของรัฐ นั้น</w:t>
                              </w:r>
                            </w:p>
                          </w:tc>
                        </w:tr>
                        <w:tr w:rsidR="004F377E" w:rsidRPr="004F377E" w14:paraId="2644B6EB" w14:textId="77777777" w:rsidTr="0064358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7F1E756" w14:textId="642F0A41" w:rsidR="004F377E" w:rsidRPr="004F377E" w:rsidRDefault="004F377E" w:rsidP="00EE2ACC">
                              <w:pPr>
                                <w:spacing w:after="0" w:line="240" w:lineRule="auto"/>
                                <w:jc w:val="thaiDistribute"/>
                                <w:rPr>
                                  <w:rFonts w:ascii="TH Sarabun New" w:eastAsia="Times New Roman" w:hAnsi="TH Sarabun New" w:cs="TH Sarabun New"/>
                                  <w:kern w:val="0"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r w:rsidRPr="004F377E">
                                <w:rPr>
                                  <w:rFonts w:ascii="TH Sarabun New" w:eastAsia="Times New Roman" w:hAnsi="TH Sarabun New" w:cs="TH Sarabun New"/>
                                  <w:kern w:val="0"/>
                                  <w:sz w:val="32"/>
                                  <w:szCs w:val="32"/>
                                  <w14:ligatures w14:val="none"/>
                                </w:rPr>
                                <w:t xml:space="preserve">               </w:t>
                              </w:r>
                              <w:r w:rsidRPr="004F377E">
                                <w:rPr>
                                  <w:rFonts w:ascii="TH Sarabun New" w:eastAsia="Times New Roman" w:hAnsi="TH Sarabun New" w:cs="TH Sarabun New"/>
                                  <w:kern w:val="0"/>
                                  <w:sz w:val="32"/>
                                  <w:szCs w:val="32"/>
                                  <w:cs/>
                                  <w14:ligatures w14:val="none"/>
                                </w:rPr>
                                <w:t>จังหวัดนนทบุรี</w:t>
                              </w:r>
                              <w:r w:rsidRPr="004F377E">
                                <w:rPr>
                                  <w:rFonts w:ascii="TH Sarabun New" w:eastAsia="Times New Roman" w:hAnsi="TH Sarabun New" w:cs="TH Sarabun New"/>
                                  <w:kern w:val="0"/>
                                  <w:sz w:val="32"/>
                                  <w:szCs w:val="32"/>
                                  <w14:ligatures w14:val="none"/>
                                </w:rPr>
                                <w:t xml:space="preserve"> </w:t>
                              </w:r>
                              <w:r w:rsidRPr="004F377E">
                                <w:rPr>
                                  <w:rFonts w:ascii="TH Sarabun New" w:eastAsia="Times New Roman" w:hAnsi="TH Sarabun New" w:cs="TH Sarabun New"/>
                                  <w:kern w:val="0"/>
                                  <w:sz w:val="32"/>
                                  <w:szCs w:val="32"/>
                                  <w:cs/>
                                  <w14:ligatures w14:val="none"/>
                                </w:rPr>
                                <w:t>ขอประกาศเผยแพร่แผนการจัดซื้อจัดจ้าง ประจำปีงบประมาณ พ.ศ</w:t>
                              </w:r>
                              <w:r w:rsidRPr="004F377E">
                                <w:rPr>
                                  <w:rFonts w:ascii="TH Sarabun New" w:eastAsia="Times New Roman" w:hAnsi="TH Sarabun New" w:cs="TH Sarabun New"/>
                                  <w:kern w:val="0"/>
                                  <w:sz w:val="32"/>
                                  <w:szCs w:val="32"/>
                                  <w14:ligatures w14:val="none"/>
                                </w:rPr>
                                <w:t xml:space="preserve"> </w:t>
                              </w:r>
                              <w:r w:rsidRPr="004F377E">
                                <w:rPr>
                                  <w:rFonts w:ascii="TH Sarabun New" w:eastAsia="Times New Roman" w:hAnsi="TH Sarabun New" w:cs="TH Sarabun New"/>
                                  <w:kern w:val="0"/>
                                  <w:sz w:val="32"/>
                                  <w:szCs w:val="32"/>
                                  <w:cs/>
                                  <w14:ligatures w14:val="none"/>
                                </w:rPr>
                                <w:t>๒๕๖๗</w:t>
                              </w:r>
                              <w:r w:rsidRPr="004F377E">
                                <w:rPr>
                                  <w:rFonts w:ascii="TH Sarabun New" w:eastAsia="Times New Roman" w:hAnsi="TH Sarabun New" w:cs="TH Sarabun New"/>
                                  <w:kern w:val="0"/>
                                  <w:sz w:val="32"/>
                                  <w:szCs w:val="32"/>
                                  <w14:ligatures w14:val="none"/>
                                </w:rPr>
                                <w:t xml:space="preserve"> </w:t>
                              </w:r>
                              <w:r w:rsidRPr="004F377E">
                                <w:rPr>
                                  <w:rFonts w:ascii="TH Sarabun New" w:eastAsia="Times New Roman" w:hAnsi="TH Sarabun New" w:cs="TH Sarabun New"/>
                                  <w:kern w:val="0"/>
                                  <w:sz w:val="32"/>
                                  <w:szCs w:val="32"/>
                                  <w:cs/>
                                  <w14:ligatures w14:val="none"/>
                                </w:rPr>
                                <w:t>ตามเอกสารที่แนบท้ายประกาศนี้</w:t>
                              </w:r>
                            </w:p>
                          </w:tc>
                        </w:tr>
                      </w:tbl>
                      <w:p w14:paraId="352A25B2" w14:textId="77777777" w:rsidR="004F377E" w:rsidRPr="004F377E" w:rsidRDefault="004F377E" w:rsidP="0064358C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kern w:val="0"/>
                            <w:sz w:val="32"/>
                            <w:szCs w:val="32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CF4ECB7" w14:textId="77777777" w:rsidR="004F377E" w:rsidRPr="004F377E" w:rsidRDefault="004F377E" w:rsidP="006435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B29F428" w14:textId="77777777" w:rsidR="004F377E" w:rsidRPr="004F377E" w:rsidRDefault="004F377E" w:rsidP="006435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3888DE8" w14:textId="77777777" w:rsidR="004F377E" w:rsidRPr="004F377E" w:rsidRDefault="004F377E" w:rsidP="006435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</w:tr>
                  <w:tr w:rsidR="004F377E" w:rsidRPr="004F377E" w14:paraId="3813D573" w14:textId="77777777" w:rsidTr="0064358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20E20E0" w14:textId="77777777" w:rsidR="004F377E" w:rsidRPr="004F377E" w:rsidRDefault="004F377E" w:rsidP="0064358C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kern w:val="0"/>
                            <w:sz w:val="32"/>
                            <w:szCs w:val="32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31030E8" w14:textId="77777777" w:rsidR="004F377E" w:rsidRPr="004F377E" w:rsidRDefault="004F377E" w:rsidP="006435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F30EDC0" w14:textId="77777777" w:rsidR="004F377E" w:rsidRPr="004F377E" w:rsidRDefault="004F377E" w:rsidP="006435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31DC4CD" w14:textId="77777777" w:rsidR="004F377E" w:rsidRPr="004F377E" w:rsidRDefault="004F377E" w:rsidP="006435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</w:tr>
                  <w:tr w:rsidR="004F377E" w:rsidRPr="004F377E" w14:paraId="3DB72A5B" w14:textId="77777777" w:rsidTr="0064358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76"/>
                          <w:gridCol w:w="3851"/>
                        </w:tblGrid>
                        <w:tr w:rsidR="004F377E" w:rsidRPr="004F377E" w14:paraId="0003DF9B" w14:textId="77777777" w:rsidTr="0064358C">
                          <w:trPr>
                            <w:gridAfter w:val="1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BF0629C" w14:textId="77777777" w:rsidR="004F377E" w:rsidRPr="004F377E" w:rsidRDefault="004F377E" w:rsidP="0064358C">
                              <w:pPr>
                                <w:spacing w:after="0" w:line="240" w:lineRule="auto"/>
                                <w:rPr>
                                  <w:rFonts w:ascii="TH Sarabun New" w:eastAsia="Times New Roman" w:hAnsi="TH Sarabun New" w:cs="TH Sarabun New"/>
                                  <w:kern w:val="0"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</w:p>
                          </w:tc>
                        </w:tr>
                        <w:tr w:rsidR="004F377E" w:rsidRPr="004F377E" w14:paraId="76A48FE1" w14:textId="77777777" w:rsidTr="0064358C">
                          <w:trPr>
                            <w:tblCellSpacing w:w="0" w:type="dxa"/>
                          </w:trPr>
                          <w:tc>
                            <w:tcPr>
                              <w:tcW w:w="3000" w:type="pct"/>
                              <w:vAlign w:val="center"/>
                              <w:hideMark/>
                            </w:tcPr>
                            <w:p w14:paraId="2FA5E433" w14:textId="42DC76CD" w:rsidR="004F377E" w:rsidRPr="004F377E" w:rsidRDefault="004F377E" w:rsidP="0064358C">
                              <w:pPr>
                                <w:spacing w:after="0" w:line="240" w:lineRule="auto"/>
                                <w:rPr>
                                  <w:rFonts w:ascii="TH Sarabun New" w:eastAsia="Times New Roman" w:hAnsi="TH Sarabun New" w:cs="TH Sarabun New"/>
                                  <w:kern w:val="0"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60EA192" w14:textId="4D06D698" w:rsidR="00EE2ACC" w:rsidRDefault="00EE2ACC" w:rsidP="00EE2ACC">
                              <w:pPr>
                                <w:spacing w:after="0" w:line="240" w:lineRule="auto"/>
                                <w:ind w:left="-732"/>
                                <w:rPr>
                                  <w:rFonts w:ascii="TH Sarabun New" w:eastAsia="Times New Roman" w:hAnsi="TH Sarabun New" w:cs="TH Sarabun New" w:hint="cs"/>
                                  <w:kern w:val="0"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</w:p>
                            <w:p w14:paraId="42E421DE" w14:textId="4B493BA9" w:rsidR="004F377E" w:rsidRPr="004F377E" w:rsidRDefault="004F377E" w:rsidP="00EE2ACC">
                              <w:pPr>
                                <w:spacing w:after="0" w:line="240" w:lineRule="auto"/>
                                <w:ind w:left="-12"/>
                                <w:jc w:val="center"/>
                                <w:rPr>
                                  <w:rFonts w:ascii="TH Sarabun New" w:eastAsia="Times New Roman" w:hAnsi="TH Sarabun New" w:cs="TH Sarabun New"/>
                                  <w:kern w:val="0"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r w:rsidRPr="004F377E">
                                <w:rPr>
                                  <w:rFonts w:ascii="TH Sarabun New" w:eastAsia="Times New Roman" w:hAnsi="TH Sarabun New" w:cs="TH Sarabun New"/>
                                  <w:kern w:val="0"/>
                                  <w:sz w:val="32"/>
                                  <w:szCs w:val="32"/>
                                  <w:cs/>
                                  <w14:ligatures w14:val="none"/>
                                </w:rPr>
                                <w:t>ประกาศ ณ วันที่</w:t>
                              </w:r>
                              <w:r w:rsidRPr="004F377E">
                                <w:rPr>
                                  <w:rFonts w:ascii="TH Sarabun New" w:eastAsia="Times New Roman" w:hAnsi="TH Sarabun New" w:cs="TH Sarabun New"/>
                                  <w:kern w:val="0"/>
                                  <w:sz w:val="32"/>
                                  <w:szCs w:val="32"/>
                                  <w14:ligatures w14:val="none"/>
                                </w:rPr>
                                <w:t> </w:t>
                              </w:r>
                              <w:r w:rsidRPr="004F377E">
                                <w:rPr>
                                  <w:rFonts w:ascii="TH Sarabun New" w:eastAsia="Times New Roman" w:hAnsi="TH Sarabun New" w:cs="TH Sarabun New" w:hint="cs"/>
                                  <w:kern w:val="0"/>
                                  <w:sz w:val="32"/>
                                  <w:szCs w:val="32"/>
                                  <w:cs/>
                                  <w14:ligatures w14:val="none"/>
                                </w:rPr>
                                <w:t>๘</w:t>
                              </w:r>
                              <w:r w:rsidRPr="004F377E">
                                <w:rPr>
                                  <w:rFonts w:ascii="TH Sarabun New" w:eastAsia="Times New Roman" w:hAnsi="TH Sarabun New" w:cs="TH Sarabun New"/>
                                  <w:kern w:val="0"/>
                                  <w:sz w:val="32"/>
                                  <w:szCs w:val="32"/>
                                  <w14:ligatures w14:val="none"/>
                                </w:rPr>
                                <w:t>  </w:t>
                              </w:r>
                              <w:r w:rsidRPr="004F377E">
                                <w:rPr>
                                  <w:rFonts w:ascii="TH Sarabun New" w:eastAsia="Times New Roman" w:hAnsi="TH Sarabun New" w:cs="TH Sarabun New"/>
                                  <w:kern w:val="0"/>
                                  <w:sz w:val="32"/>
                                  <w:szCs w:val="32"/>
                                  <w:cs/>
                                  <w14:ligatures w14:val="none"/>
                                </w:rPr>
                                <w:t>มีนาคม พ.ศ. ๒๕๖๗</w:t>
                              </w:r>
                            </w:p>
                            <w:p w14:paraId="657E88AE" w14:textId="538296EA" w:rsidR="004F377E" w:rsidRDefault="00693EAF" w:rsidP="006435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 New" w:eastAsia="Times New Roman" w:hAnsi="TH Sarabun New" w:cs="TH Sarabun New"/>
                                  <w:kern w:val="0"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H Sarabun New" w:eastAsia="Times New Roman" w:hAnsi="TH Sarabun New" w:cs="TH Sarabun New"/>
                                  <w:noProof/>
                                  <w:kern w:val="0"/>
                                  <w:sz w:val="32"/>
                                  <w:szCs w:val="32"/>
                                </w:rPr>
                                <w:drawing>
                                  <wp:anchor distT="0" distB="0" distL="114300" distR="114300" simplePos="0" relativeHeight="251659264" behindDoc="1" locked="0" layoutInCell="1" allowOverlap="1" wp14:anchorId="4DB68A6A" wp14:editId="4BCBDEBD">
                                    <wp:simplePos x="0" y="0"/>
                                    <wp:positionH relativeFrom="column">
                                      <wp:posOffset>304165</wp:posOffset>
                                    </wp:positionH>
                                    <wp:positionV relativeFrom="paragraph">
                                      <wp:posOffset>33655</wp:posOffset>
                                    </wp:positionV>
                                    <wp:extent cx="1512570" cy="1038860"/>
                                    <wp:effectExtent l="0" t="0" r="0" b="0"/>
                                    <wp:wrapNone/>
                                    <wp:docPr id="28900499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8900499" name="Picture 28900499"/>
                                            <pic:cNvPicPr/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512570" cy="10388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  <wp14:sizeRelH relativeFrom="margin">
                                      <wp14:pctWidth>0</wp14:pctWidth>
                                    </wp14:sizeRelH>
                                    <wp14:sizeRelV relativeFrom="margin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</w:p>
                            <w:p w14:paraId="5DE3B490" w14:textId="77777777" w:rsidR="004F377E" w:rsidRDefault="004F377E" w:rsidP="006435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 New" w:eastAsia="Times New Roman" w:hAnsi="TH Sarabun New" w:cs="TH Sarabun New"/>
                                  <w:kern w:val="0"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</w:p>
                            <w:p w14:paraId="31DC0BC3" w14:textId="77777777" w:rsidR="00EE2ACC" w:rsidRPr="004F377E" w:rsidRDefault="00EE2ACC" w:rsidP="006435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 New" w:eastAsia="Times New Roman" w:hAnsi="TH Sarabun New" w:cs="TH Sarabun New" w:hint="cs"/>
                                  <w:kern w:val="0"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</w:p>
                            <w:p w14:paraId="0A30366C" w14:textId="77777777" w:rsidR="004F377E" w:rsidRPr="004F377E" w:rsidRDefault="004F377E" w:rsidP="006435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 New" w:eastAsia="Times New Roman" w:hAnsi="TH Sarabun New" w:cs="TH Sarabun New"/>
                                  <w:kern w:val="0"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2230AD9A" w14:textId="77777777" w:rsidR="004F377E" w:rsidRPr="004F377E" w:rsidRDefault="004F377E" w:rsidP="0064358C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kern w:val="0"/>
                            <w:sz w:val="32"/>
                            <w:szCs w:val="32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080BCBF" w14:textId="77777777" w:rsidR="004F377E" w:rsidRPr="004F377E" w:rsidRDefault="004F377E" w:rsidP="006435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5D5B006" w14:textId="77777777" w:rsidR="004F377E" w:rsidRPr="004F377E" w:rsidRDefault="004F377E" w:rsidP="006435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1CE9858" w14:textId="77777777" w:rsidR="004F377E" w:rsidRPr="004F377E" w:rsidRDefault="004F377E" w:rsidP="006435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</w:tr>
                  <w:tr w:rsidR="004F377E" w:rsidRPr="004F377E" w14:paraId="553459C1" w14:textId="77777777" w:rsidTr="0064358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02"/>
                          <w:gridCol w:w="4525"/>
                        </w:tblGrid>
                        <w:tr w:rsidR="004F377E" w:rsidRPr="004F377E" w14:paraId="66A6939F" w14:textId="77777777" w:rsidTr="0064358C">
                          <w:trPr>
                            <w:gridAfter w:val="1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6E0BC5A" w14:textId="77777777" w:rsidR="004F377E" w:rsidRPr="004F377E" w:rsidRDefault="004F377E" w:rsidP="0064358C">
                              <w:pPr>
                                <w:spacing w:after="0" w:line="240" w:lineRule="auto"/>
                                <w:rPr>
                                  <w:rFonts w:ascii="TH Sarabun New" w:eastAsia="Times New Roman" w:hAnsi="TH Sarabun New" w:cs="TH Sarabun New"/>
                                  <w:kern w:val="0"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</w:p>
                          </w:tc>
                        </w:tr>
                        <w:tr w:rsidR="004F377E" w:rsidRPr="004F377E" w14:paraId="590217ED" w14:textId="77777777" w:rsidTr="0064358C">
                          <w:trPr>
                            <w:tblCellSpacing w:w="0" w:type="dxa"/>
                          </w:trPr>
                          <w:tc>
                            <w:tcPr>
                              <w:tcW w:w="2650" w:type="pct"/>
                              <w:vAlign w:val="center"/>
                              <w:hideMark/>
                            </w:tcPr>
                            <w:p w14:paraId="1F7A2D2E" w14:textId="77777777" w:rsidR="004F377E" w:rsidRPr="004F377E" w:rsidRDefault="004F377E" w:rsidP="0064358C">
                              <w:pPr>
                                <w:spacing w:after="0" w:line="240" w:lineRule="auto"/>
                                <w:rPr>
                                  <w:rFonts w:ascii="TH Sarabun New" w:eastAsia="Times New Roman" w:hAnsi="TH Sarabun New" w:cs="TH Sarabun New"/>
                                  <w:kern w:val="0"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D23FF33" w14:textId="77777777" w:rsidR="004F377E" w:rsidRPr="004F377E" w:rsidRDefault="004F377E" w:rsidP="006435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 New" w:eastAsia="Times New Roman" w:hAnsi="TH Sarabun New" w:cs="TH Sarabun New"/>
                                  <w:kern w:val="0"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r w:rsidRPr="004F377E">
                                <w:rPr>
                                  <w:rFonts w:ascii="TH Sarabun New" w:eastAsia="Times New Roman" w:hAnsi="TH Sarabun New" w:cs="TH Sarabun New"/>
                                  <w:kern w:val="0"/>
                                  <w:sz w:val="32"/>
                                  <w:szCs w:val="32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</w:tr>
                        <w:tr w:rsidR="004F377E" w:rsidRPr="004F377E" w14:paraId="0633D8E4" w14:textId="77777777" w:rsidTr="0064358C">
                          <w:trPr>
                            <w:tblCellSpacing w:w="0" w:type="dxa"/>
                          </w:trPr>
                          <w:tc>
                            <w:tcPr>
                              <w:tcW w:w="2650" w:type="pct"/>
                              <w:vAlign w:val="center"/>
                              <w:hideMark/>
                            </w:tcPr>
                            <w:p w14:paraId="405CB51E" w14:textId="77777777" w:rsidR="004F377E" w:rsidRPr="004F377E" w:rsidRDefault="004F377E" w:rsidP="0064358C">
                              <w:pPr>
                                <w:spacing w:after="0" w:line="240" w:lineRule="auto"/>
                                <w:rPr>
                                  <w:rFonts w:ascii="TH Sarabun New" w:eastAsia="Times New Roman" w:hAnsi="TH Sarabun New" w:cs="TH Sarabun New"/>
                                  <w:kern w:val="0"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F9D0775" w14:textId="77777777" w:rsidR="004F377E" w:rsidRPr="004F377E" w:rsidRDefault="004F377E" w:rsidP="006435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 New" w:eastAsia="Times New Roman" w:hAnsi="TH Sarabun New" w:cs="TH Sarabun New"/>
                                  <w:kern w:val="0"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r w:rsidRPr="004F377E">
                                <w:rPr>
                                  <w:rFonts w:ascii="TH Sarabun New" w:eastAsia="Times New Roman" w:hAnsi="TH Sarabun New" w:cs="TH Sarabun New"/>
                                  <w:kern w:val="0"/>
                                  <w:sz w:val="32"/>
                                  <w:szCs w:val="32"/>
                                  <w14:ligatures w14:val="none"/>
                                </w:rPr>
                                <w:t>(</w:t>
                              </w:r>
                              <w:r w:rsidRPr="004F377E">
                                <w:rPr>
                                  <w:rFonts w:ascii="TH Sarabun New" w:eastAsia="Times New Roman" w:hAnsi="TH Sarabun New" w:cs="TH Sarabun New"/>
                                  <w:kern w:val="0"/>
                                  <w:sz w:val="32"/>
                                  <w:szCs w:val="32"/>
                                  <w:cs/>
                                  <w14:ligatures w14:val="none"/>
                                </w:rPr>
                                <w:t>นายกวิตม์ ซื่อมั่น</w:t>
                              </w:r>
                              <w:r w:rsidRPr="004F377E">
                                <w:rPr>
                                  <w:rFonts w:ascii="TH Sarabun New" w:eastAsia="Times New Roman" w:hAnsi="TH Sarabun New" w:cs="TH Sarabun New"/>
                                  <w:kern w:val="0"/>
                                  <w:sz w:val="32"/>
                                  <w:szCs w:val="32"/>
                                  <w14:ligatures w14:val="none"/>
                                </w:rPr>
                                <w:t>)</w:t>
                              </w:r>
                            </w:p>
                          </w:tc>
                        </w:tr>
                        <w:tr w:rsidR="004F377E" w:rsidRPr="004F377E" w14:paraId="41C416F7" w14:textId="77777777" w:rsidTr="0064358C">
                          <w:trPr>
                            <w:tblCellSpacing w:w="0" w:type="dxa"/>
                          </w:trPr>
                          <w:tc>
                            <w:tcPr>
                              <w:tcW w:w="2650" w:type="pct"/>
                              <w:vAlign w:val="center"/>
                              <w:hideMark/>
                            </w:tcPr>
                            <w:p w14:paraId="0E145DF3" w14:textId="77777777" w:rsidR="004F377E" w:rsidRPr="004F377E" w:rsidRDefault="004F377E" w:rsidP="0064358C">
                              <w:pPr>
                                <w:spacing w:after="0" w:line="240" w:lineRule="auto"/>
                                <w:rPr>
                                  <w:rFonts w:ascii="TH Sarabun New" w:eastAsia="Times New Roman" w:hAnsi="TH Sarabun New" w:cs="TH Sarabun New"/>
                                  <w:kern w:val="0"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E64F2D1" w14:textId="77777777" w:rsidR="004F377E" w:rsidRPr="004F377E" w:rsidRDefault="004F377E" w:rsidP="006435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 New" w:eastAsia="Times New Roman" w:hAnsi="TH Sarabun New" w:cs="TH Sarabun New"/>
                                  <w:kern w:val="0"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r w:rsidRPr="004F377E">
                                <w:rPr>
                                  <w:rFonts w:ascii="TH Sarabun New" w:eastAsia="Times New Roman" w:hAnsi="TH Sarabun New" w:cs="TH Sarabun New"/>
                                  <w:kern w:val="0"/>
                                  <w:sz w:val="32"/>
                                  <w:szCs w:val="32"/>
                                  <w:cs/>
                                  <w14:ligatures w14:val="none"/>
                                </w:rPr>
                                <w:t>ผู้อำนวยการโรงพยาบาลบางกรวย</w:t>
                              </w:r>
                            </w:p>
                          </w:tc>
                        </w:tr>
                        <w:tr w:rsidR="004F377E" w:rsidRPr="004F377E" w14:paraId="2553CBAD" w14:textId="77777777" w:rsidTr="0064358C">
                          <w:trPr>
                            <w:tblCellSpacing w:w="0" w:type="dxa"/>
                          </w:trPr>
                          <w:tc>
                            <w:tcPr>
                              <w:tcW w:w="2650" w:type="pct"/>
                              <w:vAlign w:val="center"/>
                              <w:hideMark/>
                            </w:tcPr>
                            <w:p w14:paraId="1AB1CFCF" w14:textId="77777777" w:rsidR="004F377E" w:rsidRPr="004F377E" w:rsidRDefault="004F377E" w:rsidP="0064358C">
                              <w:pPr>
                                <w:spacing w:after="0" w:line="240" w:lineRule="auto"/>
                                <w:rPr>
                                  <w:rFonts w:ascii="TH Sarabun New" w:eastAsia="Times New Roman" w:hAnsi="TH Sarabun New" w:cs="TH Sarabun New"/>
                                  <w:kern w:val="0"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27DF604" w14:textId="77777777" w:rsidR="004F377E" w:rsidRPr="004F377E" w:rsidRDefault="004F377E" w:rsidP="006435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 New" w:eastAsia="Times New Roman" w:hAnsi="TH Sarabun New" w:cs="TH Sarabun New"/>
                                  <w:kern w:val="0"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r w:rsidRPr="004F377E">
                                <w:rPr>
                                  <w:rFonts w:ascii="TH Sarabun New" w:eastAsia="Times New Roman" w:hAnsi="TH Sarabun New" w:cs="TH Sarabun New"/>
                                  <w:kern w:val="0"/>
                                  <w:sz w:val="32"/>
                                  <w:szCs w:val="32"/>
                                  <w:cs/>
                                  <w14:ligatures w14:val="none"/>
                                </w:rPr>
                                <w:t>ปฏิบัติราชการแทนผู้ว่าราชการจังหวัดนนทบุรี</w:t>
                              </w:r>
                            </w:p>
                          </w:tc>
                        </w:tr>
                        <w:tr w:rsidR="004F377E" w:rsidRPr="004F377E" w14:paraId="19C86ADC" w14:textId="77777777" w:rsidTr="0064358C">
                          <w:trPr>
                            <w:tblCellSpacing w:w="0" w:type="dxa"/>
                          </w:trPr>
                          <w:tc>
                            <w:tcPr>
                              <w:tcW w:w="2650" w:type="pct"/>
                              <w:vAlign w:val="center"/>
                              <w:hideMark/>
                            </w:tcPr>
                            <w:p w14:paraId="1AB9659F" w14:textId="77777777" w:rsidR="004F377E" w:rsidRPr="004F377E" w:rsidRDefault="004F377E" w:rsidP="0064358C">
                              <w:pPr>
                                <w:spacing w:after="0" w:line="240" w:lineRule="auto"/>
                                <w:rPr>
                                  <w:rFonts w:ascii="TH Sarabun New" w:eastAsia="Times New Roman" w:hAnsi="TH Sarabun New" w:cs="TH Sarabun New"/>
                                  <w:kern w:val="0"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57C39F6" w14:textId="77777777" w:rsidR="004F377E" w:rsidRPr="004F377E" w:rsidRDefault="004F377E" w:rsidP="006435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 New" w:eastAsia="Times New Roman" w:hAnsi="TH Sarabun New" w:cs="TH Sarabun New"/>
                                  <w:kern w:val="0"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r w:rsidRPr="004F377E">
                                <w:rPr>
                                  <w:rFonts w:ascii="TH Sarabun New" w:eastAsia="Times New Roman" w:hAnsi="TH Sarabun New" w:cs="TH Sarabun New"/>
                                  <w:kern w:val="0"/>
                                  <w:sz w:val="32"/>
                                  <w:szCs w:val="32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38B84141" w14:textId="77777777" w:rsidR="004F377E" w:rsidRPr="004F377E" w:rsidRDefault="004F377E" w:rsidP="0064358C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kern w:val="0"/>
                            <w:sz w:val="32"/>
                            <w:szCs w:val="32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FAC3175" w14:textId="77777777" w:rsidR="004F377E" w:rsidRPr="004F377E" w:rsidRDefault="004F377E" w:rsidP="006435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BF21CFC" w14:textId="77777777" w:rsidR="004F377E" w:rsidRPr="004F377E" w:rsidRDefault="004F377E" w:rsidP="006435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24ED453" w14:textId="77777777" w:rsidR="004F377E" w:rsidRPr="004F377E" w:rsidRDefault="004F377E" w:rsidP="006435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</w:tr>
                  <w:tr w:rsidR="004F377E" w:rsidRPr="004F377E" w14:paraId="5ACD41FF" w14:textId="77777777" w:rsidTr="0064358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45"/>
                        </w:tblGrid>
                        <w:tr w:rsidR="004F377E" w:rsidRPr="004F377E" w14:paraId="212B4024" w14:textId="77777777" w:rsidTr="0064358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46426A4" w14:textId="77777777" w:rsidR="004F377E" w:rsidRPr="004F377E" w:rsidRDefault="004F377E" w:rsidP="0064358C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eastAsia="Times New Roman" w:hAnsi="Angsana New" w:cs="Angsana New"/>
                                  <w:kern w:val="0"/>
                                  <w:sz w:val="28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13486166" w14:textId="77777777" w:rsidR="004F377E" w:rsidRPr="004F377E" w:rsidRDefault="004F377E" w:rsidP="0064358C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14:ligatures w14:val="none"/>
                          </w:rPr>
                        </w:pPr>
                      </w:p>
                    </w:tc>
                  </w:tr>
                  <w:tr w:rsidR="004F377E" w:rsidRPr="004F377E" w14:paraId="3B2DA057" w14:textId="77777777" w:rsidTr="0064358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14:paraId="4F6A67B1" w14:textId="77777777" w:rsidR="004F377E" w:rsidRPr="004F377E" w:rsidRDefault="004F377E"/>
                      <w:p w14:paraId="15215421" w14:textId="77777777" w:rsidR="004F377E" w:rsidRPr="004F377E" w:rsidRDefault="004F377E"/>
                      <w:p w14:paraId="6D8AC805" w14:textId="77777777" w:rsidR="004F377E" w:rsidRPr="004F377E" w:rsidRDefault="004F377E"/>
                      <w:p w14:paraId="27D26916" w14:textId="77777777" w:rsidR="004F377E" w:rsidRPr="004F377E" w:rsidRDefault="004F377E"/>
                      <w:p w14:paraId="42DB0BA5" w14:textId="77777777" w:rsidR="004F377E" w:rsidRPr="004F377E" w:rsidRDefault="004F377E"/>
                      <w:p w14:paraId="730ED33C" w14:textId="77777777" w:rsidR="004F377E" w:rsidRPr="004F377E" w:rsidRDefault="004F377E"/>
                      <w:p w14:paraId="69377931" w14:textId="77777777" w:rsidR="004F377E" w:rsidRPr="004F377E" w:rsidRDefault="004F377E"/>
                      <w:p w14:paraId="4E05154D" w14:textId="77777777" w:rsidR="004F377E" w:rsidRPr="004F377E" w:rsidRDefault="004F377E"/>
                      <w:p w14:paraId="42492DEE" w14:textId="77777777" w:rsidR="004F377E" w:rsidRDefault="004F377E"/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45"/>
                        </w:tblGrid>
                        <w:tr w:rsidR="004F377E" w:rsidRPr="004F377E" w14:paraId="30E9022C" w14:textId="77777777" w:rsidTr="0064358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F69B978" w14:textId="77777777" w:rsidR="004F377E" w:rsidRPr="004F377E" w:rsidRDefault="004F377E" w:rsidP="0064358C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eastAsia="Times New Roman" w:hAnsi="Angsana New" w:cs="Angsana New" w:hint="cs"/>
                                  <w:kern w:val="0"/>
                                  <w:sz w:val="28"/>
                                  <w14:ligatures w14:val="none"/>
                                </w:rPr>
                              </w:pPr>
                            </w:p>
                            <w:p w14:paraId="65FCDE4C" w14:textId="77777777" w:rsidR="004F377E" w:rsidRPr="004F377E" w:rsidRDefault="004F377E" w:rsidP="0064358C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eastAsia="Times New Roman" w:hAnsi="Angsana New" w:cs="Angsana New"/>
                                  <w:kern w:val="0"/>
                                  <w:sz w:val="28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76050F6C" w14:textId="77777777" w:rsidR="004F377E" w:rsidRPr="004F377E" w:rsidRDefault="004F377E" w:rsidP="0064358C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14:ligatures w14:val="none"/>
                          </w:rPr>
                        </w:pPr>
                      </w:p>
                    </w:tc>
                  </w:tr>
                  <w:tr w:rsidR="004F377E" w:rsidRPr="004F377E" w14:paraId="3E8FB4F8" w14:textId="77777777" w:rsidTr="0064358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72CDF3C" w14:textId="77777777" w:rsidR="00EC4989" w:rsidRDefault="00EC4989"/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"/>
                          <w:gridCol w:w="9620"/>
                        </w:tblGrid>
                        <w:tr w:rsidR="004F377E" w:rsidRPr="004F377E" w14:paraId="4F7511BE" w14:textId="77777777" w:rsidTr="0064358C">
                          <w:trPr>
                            <w:gridAfter w:val="1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5B94FE3" w14:textId="77777777" w:rsidR="004F377E" w:rsidRDefault="004F377E" w:rsidP="0064358C">
                              <w:pPr>
                                <w:spacing w:after="0" w:line="240" w:lineRule="auto"/>
                                <w:rPr>
                                  <w:rFonts w:ascii="TH Sarabun New" w:eastAsia="Times New Roman" w:hAnsi="TH Sarabun New" w:cs="TH Sarabun New"/>
                                  <w:kern w:val="0"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</w:p>
                            <w:p w14:paraId="7E32F706" w14:textId="77777777" w:rsidR="00823DFB" w:rsidRDefault="00823DFB" w:rsidP="0064358C">
                              <w:pPr>
                                <w:spacing w:after="0" w:line="240" w:lineRule="auto"/>
                                <w:rPr>
                                  <w:rFonts w:ascii="TH Sarabun New" w:eastAsia="Times New Roman" w:hAnsi="TH Sarabun New" w:cs="TH Sarabun New"/>
                                  <w:kern w:val="0"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</w:p>
                            <w:p w14:paraId="606CF80E" w14:textId="77777777" w:rsidR="00823DFB" w:rsidRPr="004F377E" w:rsidRDefault="00823DFB" w:rsidP="0064358C">
                              <w:pPr>
                                <w:spacing w:after="0" w:line="240" w:lineRule="auto"/>
                                <w:rPr>
                                  <w:rFonts w:ascii="TH Sarabun New" w:eastAsia="Times New Roman" w:hAnsi="TH Sarabun New" w:cs="TH Sarabun New" w:hint="cs"/>
                                  <w:kern w:val="0"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</w:p>
                          </w:tc>
                        </w:tr>
                        <w:tr w:rsidR="004F377E" w:rsidRPr="004F377E" w14:paraId="1D771CAF" w14:textId="77777777" w:rsidTr="0064358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9368C00" w14:textId="77777777" w:rsidR="004F377E" w:rsidRPr="004F377E" w:rsidRDefault="004F377E" w:rsidP="0064358C">
                              <w:pPr>
                                <w:spacing w:after="0" w:line="240" w:lineRule="auto"/>
                                <w:rPr>
                                  <w:rFonts w:ascii="TH Sarabun New" w:eastAsia="Times New Roman" w:hAnsi="TH Sarabun New" w:cs="TH Sarabun New"/>
                                  <w:kern w:val="0"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CA5BE02" w14:textId="77777777" w:rsidR="004F377E" w:rsidRPr="004F377E" w:rsidRDefault="004F377E" w:rsidP="006435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kern w:val="0"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r w:rsidRPr="004F377E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kern w:val="0"/>
                                  <w:sz w:val="32"/>
                                  <w:szCs w:val="32"/>
                                  <w:cs/>
                                  <w14:ligatures w14:val="none"/>
                                </w:rPr>
                                <w:t>รายละเอียดแนบท้ายประกาศเผยแพร่แผนการจัดซื้อจัดจ้างประจำปีงบประมาณ พ.ศ.</w:t>
                              </w:r>
                              <w:r w:rsidRPr="004F377E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kern w:val="0"/>
                                  <w:sz w:val="32"/>
                                  <w:szCs w:val="32"/>
                                  <w14:ligatures w14:val="none"/>
                                </w:rPr>
                                <w:t xml:space="preserve"> </w:t>
                              </w:r>
                              <w:r w:rsidRPr="004F377E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kern w:val="0"/>
                                  <w:sz w:val="32"/>
                                  <w:szCs w:val="32"/>
                                  <w:cs/>
                                  <w14:ligatures w14:val="none"/>
                                </w:rPr>
                                <w:t>๒๕๖๗</w:t>
                              </w:r>
                            </w:p>
                          </w:tc>
                        </w:tr>
                      </w:tbl>
                      <w:p w14:paraId="7D9423C3" w14:textId="77777777" w:rsidR="004F377E" w:rsidRPr="004F377E" w:rsidRDefault="004F377E" w:rsidP="0064358C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kern w:val="0"/>
                            <w:sz w:val="32"/>
                            <w:szCs w:val="32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72CE6E7" w14:textId="77777777" w:rsidR="004F377E" w:rsidRPr="004F377E" w:rsidRDefault="004F377E" w:rsidP="006435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0A2F785" w14:textId="77777777" w:rsidR="004F377E" w:rsidRPr="004F377E" w:rsidRDefault="004F377E" w:rsidP="006435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6FE8DB9" w14:textId="77777777" w:rsidR="004F377E" w:rsidRPr="004F377E" w:rsidRDefault="004F377E" w:rsidP="006435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</w:tr>
                  <w:tr w:rsidR="004F377E" w:rsidRPr="004F377E" w14:paraId="3CCF9AD8" w14:textId="77777777" w:rsidTr="0064358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45"/>
                        </w:tblGrid>
                        <w:tr w:rsidR="004F377E" w:rsidRPr="004F377E" w14:paraId="6A9D37F8" w14:textId="77777777" w:rsidTr="0064358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A1E61DE" w14:textId="3F0C983F" w:rsidR="004F377E" w:rsidRPr="004F377E" w:rsidRDefault="004F377E" w:rsidP="006435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kern w:val="0"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r w:rsidRPr="004F377E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kern w:val="0"/>
                                  <w:sz w:val="32"/>
                                  <w:szCs w:val="32"/>
                                  <w:cs/>
                                  <w14:ligatures w14:val="none"/>
                                </w:rPr>
                                <w:t>จังหวัดนนทบุรี</w:t>
                              </w:r>
                              <w:r w:rsidRPr="004F377E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kern w:val="0"/>
                                  <w:sz w:val="32"/>
                                  <w:szCs w:val="32"/>
                                  <w14:ligatures w14:val="none"/>
                                </w:rPr>
                                <w:t xml:space="preserve"> (M</w:t>
                              </w:r>
                              <w:r w:rsidRPr="004F377E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kern w:val="0"/>
                                  <w:sz w:val="32"/>
                                  <w:szCs w:val="32"/>
                                  <w:cs/>
                                  <w14:ligatures w14:val="none"/>
                                </w:rPr>
                                <w:t>๖๗๐๓๐๐๐๘๔๒๓)</w:t>
                              </w:r>
                              <w:r w:rsidRPr="004F377E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kern w:val="0"/>
                                  <w:sz w:val="32"/>
                                  <w:szCs w:val="32"/>
                                  <w14:ligatures w14:val="none"/>
                                </w:rPr>
                                <w:t xml:space="preserve"> </w:t>
                              </w:r>
                              <w:r w:rsidRPr="004F377E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kern w:val="0"/>
                                  <w:sz w:val="32"/>
                                  <w:szCs w:val="32"/>
                                  <w:cs/>
                                  <w14:ligatures w14:val="none"/>
                                </w:rPr>
                                <w:t>ลงวันที่</w:t>
                              </w:r>
                              <w:r w:rsidRPr="004F377E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kern w:val="0"/>
                                  <w:sz w:val="32"/>
                                  <w:szCs w:val="32"/>
                                  <w14:ligatures w14:val="none"/>
                                </w:rPr>
                                <w:t xml:space="preserve">    </w:t>
                              </w:r>
                              <w:r w:rsidRPr="004F377E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kern w:val="0"/>
                                  <w:sz w:val="32"/>
                                  <w:szCs w:val="32"/>
                                  <w:cs/>
                                  <w14:ligatures w14:val="none"/>
                                </w:rPr>
                                <w:t>๘</w:t>
                              </w:r>
                              <w:r w:rsidRPr="004F377E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kern w:val="0"/>
                                  <w:sz w:val="32"/>
                                  <w:szCs w:val="32"/>
                                  <w14:ligatures w14:val="none"/>
                                </w:rPr>
                                <w:t>   </w:t>
                              </w:r>
                              <w:r w:rsidRPr="004F377E">
                                <w:rPr>
                                  <w:rFonts w:ascii="TH Sarabun New" w:eastAsia="Times New Roman" w:hAnsi="TH Sarabun New" w:cs="TH Sarabun New"/>
                                  <w:b/>
                                  <w:bCs/>
                                  <w:kern w:val="0"/>
                                  <w:sz w:val="32"/>
                                  <w:szCs w:val="32"/>
                                  <w:cs/>
                                  <w14:ligatures w14:val="none"/>
                                </w:rPr>
                                <w:t>มีนาคม พ.ศ. ๒๕๖๗</w:t>
                              </w:r>
                            </w:p>
                          </w:tc>
                        </w:tr>
                      </w:tbl>
                      <w:p w14:paraId="2C791962" w14:textId="77777777" w:rsidR="004F377E" w:rsidRPr="004F377E" w:rsidRDefault="004F377E" w:rsidP="0064358C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kern w:val="0"/>
                            <w:sz w:val="32"/>
                            <w:szCs w:val="32"/>
                            <w14:ligatures w14:val="none"/>
                          </w:rPr>
                        </w:pPr>
                      </w:p>
                    </w:tc>
                  </w:tr>
                  <w:tr w:rsidR="004F377E" w:rsidRPr="004F377E" w14:paraId="490BE807" w14:textId="77777777" w:rsidTr="0064358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27"/>
                        </w:tblGrid>
                        <w:tr w:rsidR="004F377E" w:rsidRPr="004F377E" w14:paraId="796A2935" w14:textId="77777777" w:rsidTr="0064358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53"/>
                                <w:gridCol w:w="1804"/>
                                <w:gridCol w:w="4190"/>
                                <w:gridCol w:w="1675"/>
                                <w:gridCol w:w="1289"/>
                              </w:tblGrid>
                              <w:tr w:rsidR="004F377E" w:rsidRPr="004F377E" w14:paraId="15A929BE" w14:textId="77777777" w:rsidTr="0064358C">
                                <w:trPr>
                                  <w:tblHeader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3742CEF" w14:textId="77777777" w:rsidR="004F377E" w:rsidRPr="004F377E" w:rsidRDefault="004F377E" w:rsidP="0064358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H Sarabun New" w:eastAsia="Times New Roman" w:hAnsi="TH Sarabun New" w:cs="TH Sarabun New"/>
                                        <w:kern w:val="0"/>
                                        <w:sz w:val="32"/>
                                        <w:szCs w:val="32"/>
                                        <w14:ligatures w14:val="none"/>
                                      </w:rPr>
                                    </w:pPr>
                                    <w:r w:rsidRPr="004F377E"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kern w:val="0"/>
                                        <w:sz w:val="32"/>
                                        <w:szCs w:val="32"/>
                                        <w:cs/>
                                        <w14:ligatures w14:val="none"/>
                                      </w:rPr>
                                      <w:t>ลำดับที่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AEC85D9" w14:textId="77777777" w:rsidR="004F377E" w:rsidRPr="004F377E" w:rsidRDefault="004F377E" w:rsidP="0064358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H Sarabun New" w:eastAsia="Times New Roman" w:hAnsi="TH Sarabun New" w:cs="TH Sarabun New"/>
                                        <w:kern w:val="0"/>
                                        <w:sz w:val="32"/>
                                        <w:szCs w:val="32"/>
                                        <w14:ligatures w14:val="none"/>
                                      </w:rPr>
                                    </w:pPr>
                                    <w:r w:rsidRPr="004F377E"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kern w:val="0"/>
                                        <w:sz w:val="32"/>
                                        <w:szCs w:val="32"/>
                                        <w:cs/>
                                        <w14:ligatures w14:val="none"/>
                                      </w:rPr>
                                      <w:t>รหัสแผนจัดซื้อจัดจ้าง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ED79212" w14:textId="77777777" w:rsidR="004F377E" w:rsidRPr="004F377E" w:rsidRDefault="004F377E" w:rsidP="0064358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H Sarabun New" w:eastAsia="Times New Roman" w:hAnsi="TH Sarabun New" w:cs="TH Sarabun New"/>
                                        <w:kern w:val="0"/>
                                        <w:sz w:val="32"/>
                                        <w:szCs w:val="32"/>
                                        <w14:ligatures w14:val="none"/>
                                      </w:rPr>
                                    </w:pPr>
                                    <w:r w:rsidRPr="004F377E"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kern w:val="0"/>
                                        <w:sz w:val="32"/>
                                        <w:szCs w:val="32"/>
                                        <w:cs/>
                                        <w14:ligatures w14:val="none"/>
                                      </w:rPr>
                                      <w:t>ชื่อโครงการ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F0BBE3E" w14:textId="77777777" w:rsidR="004F377E" w:rsidRPr="004F377E" w:rsidRDefault="004F377E" w:rsidP="0064358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H Sarabun New" w:eastAsia="Times New Roman" w:hAnsi="TH Sarabun New" w:cs="TH Sarabun New"/>
                                        <w:kern w:val="0"/>
                                        <w:sz w:val="32"/>
                                        <w:szCs w:val="32"/>
                                        <w14:ligatures w14:val="none"/>
                                      </w:rPr>
                                    </w:pPr>
                                    <w:r w:rsidRPr="004F377E"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kern w:val="0"/>
                                        <w:sz w:val="32"/>
                                        <w:szCs w:val="32"/>
                                        <w:cs/>
                                        <w14:ligatures w14:val="none"/>
                                      </w:rPr>
                                      <w:t>งบประมาณโครงการ</w:t>
                                    </w:r>
                                    <w:r w:rsidRPr="004F377E"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kern w:val="0"/>
                                        <w:sz w:val="32"/>
                                        <w:szCs w:val="32"/>
                                        <w14:ligatures w14:val="none"/>
                                      </w:rPr>
                                      <w:br/>
                                      <w:t>(</w:t>
                                    </w:r>
                                    <w:r w:rsidRPr="004F377E"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kern w:val="0"/>
                                        <w:sz w:val="32"/>
                                        <w:szCs w:val="32"/>
                                        <w:cs/>
                                        <w14:ligatures w14:val="none"/>
                                      </w:rPr>
                                      <w:t>บาท)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08E142E" w14:textId="77777777" w:rsidR="004F377E" w:rsidRPr="004F377E" w:rsidRDefault="004F377E" w:rsidP="0064358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H Sarabun New" w:eastAsia="Times New Roman" w:hAnsi="TH Sarabun New" w:cs="TH Sarabun New"/>
                                        <w:kern w:val="0"/>
                                        <w:sz w:val="32"/>
                                        <w:szCs w:val="32"/>
                                        <w14:ligatures w14:val="none"/>
                                      </w:rPr>
                                    </w:pPr>
                                    <w:r w:rsidRPr="004F377E"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kern w:val="0"/>
                                        <w:sz w:val="32"/>
                                        <w:szCs w:val="32"/>
                                        <w:cs/>
                                        <w14:ligatures w14:val="none"/>
                                      </w:rPr>
                                      <w:t>คาดว่าจะ</w:t>
                                    </w:r>
                                    <w:r w:rsidRPr="004F377E"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kern w:val="0"/>
                                        <w:sz w:val="32"/>
                                        <w:szCs w:val="32"/>
                                        <w14:ligatures w14:val="none"/>
                                      </w:rPr>
                                      <w:br/>
                                    </w:r>
                                    <w:r w:rsidRPr="004F377E"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kern w:val="0"/>
                                        <w:sz w:val="32"/>
                                        <w:szCs w:val="32"/>
                                        <w:cs/>
                                        <w14:ligatures w14:val="none"/>
                                      </w:rPr>
                                      <w:t>ประกาศจัดซื้อจัดจ้าง</w:t>
                                    </w:r>
                                    <w:r w:rsidRPr="004F377E"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kern w:val="0"/>
                                        <w:sz w:val="32"/>
                                        <w:szCs w:val="32"/>
                                        <w14:ligatures w14:val="none"/>
                                      </w:rPr>
                                      <w:br/>
                                      <w:t>(</w:t>
                                    </w:r>
                                    <w:r w:rsidRPr="004F377E">
                                      <w:rPr>
                                        <w:rFonts w:ascii="TH Sarabun New" w:eastAsia="Times New Roman" w:hAnsi="TH Sarabun New" w:cs="TH Sarabun New"/>
                                        <w:b/>
                                        <w:bCs/>
                                        <w:kern w:val="0"/>
                                        <w:sz w:val="32"/>
                                        <w:szCs w:val="32"/>
                                        <w:cs/>
                                        <w14:ligatures w14:val="none"/>
                                      </w:rPr>
                                      <w:t>เดือน/ปี)</w:t>
                                    </w:r>
                                  </w:p>
                                </w:tc>
                              </w:tr>
                              <w:tr w:rsidR="004F377E" w:rsidRPr="004F377E" w14:paraId="4ED8EE9C" w14:textId="77777777" w:rsidTr="0064358C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14:paraId="15B30969" w14:textId="77777777" w:rsidR="004F377E" w:rsidRPr="004F377E" w:rsidRDefault="004F377E" w:rsidP="0064358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H Sarabun New" w:eastAsia="Times New Roman" w:hAnsi="TH Sarabun New" w:cs="TH Sarabun New"/>
                                        <w:kern w:val="0"/>
                                        <w:sz w:val="32"/>
                                        <w:szCs w:val="32"/>
                                        <w14:ligatures w14:val="none"/>
                                      </w:rPr>
                                    </w:pPr>
                                    <w:r w:rsidRPr="004F377E">
                                      <w:rPr>
                                        <w:rFonts w:ascii="TH Sarabun New" w:eastAsia="Times New Roman" w:hAnsi="TH Sarabun New" w:cs="TH Sarabun New"/>
                                        <w:kern w:val="0"/>
                                        <w:sz w:val="32"/>
                                        <w:szCs w:val="32"/>
                                        <w:cs/>
                                        <w14:ligatures w14:val="none"/>
                                      </w:rPr>
                                      <w:t>๑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14:paraId="107CBB24" w14:textId="77777777" w:rsidR="004F377E" w:rsidRPr="004F377E" w:rsidRDefault="004F377E" w:rsidP="0064358C">
                                    <w:pPr>
                                      <w:spacing w:after="0" w:line="240" w:lineRule="auto"/>
                                      <w:rPr>
                                        <w:rFonts w:ascii="TH Sarabun New" w:eastAsia="Times New Roman" w:hAnsi="TH Sarabun New" w:cs="TH Sarabun New"/>
                                        <w:kern w:val="0"/>
                                        <w:sz w:val="32"/>
                                        <w:szCs w:val="32"/>
                                        <w14:ligatures w14:val="none"/>
                                      </w:rPr>
                                    </w:pPr>
                                    <w:r w:rsidRPr="004F377E">
                                      <w:rPr>
                                        <w:rFonts w:ascii="TH Sarabun New" w:eastAsia="Times New Roman" w:hAnsi="TH Sarabun New" w:cs="TH Sarabun New"/>
                                        <w:kern w:val="0"/>
                                        <w:sz w:val="32"/>
                                        <w:szCs w:val="32"/>
                                        <w14:ligatures w14:val="none"/>
                                      </w:rPr>
                                      <w:t>P</w:t>
                                    </w:r>
                                    <w:r w:rsidRPr="004F377E">
                                      <w:rPr>
                                        <w:rFonts w:ascii="TH Sarabun New" w:eastAsia="Times New Roman" w:hAnsi="TH Sarabun New" w:cs="TH Sarabun New"/>
                                        <w:kern w:val="0"/>
                                        <w:sz w:val="32"/>
                                        <w:szCs w:val="32"/>
                                        <w:cs/>
                                        <w14:ligatures w14:val="none"/>
                                      </w:rPr>
                                      <w:t>๖๗๐๓๐๐๑๓๘๙๙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14:paraId="1C241E2F" w14:textId="77777777" w:rsidR="004F377E" w:rsidRPr="004F377E" w:rsidRDefault="004F377E" w:rsidP="0064358C">
                                    <w:pPr>
                                      <w:spacing w:after="0" w:line="240" w:lineRule="auto"/>
                                      <w:rPr>
                                        <w:rFonts w:ascii="TH Sarabun New" w:eastAsia="Times New Roman" w:hAnsi="TH Sarabun New" w:cs="TH Sarabun New"/>
                                        <w:kern w:val="0"/>
                                        <w:sz w:val="32"/>
                                        <w:szCs w:val="32"/>
                                        <w14:ligatures w14:val="none"/>
                                      </w:rPr>
                                    </w:pPr>
                                    <w:r w:rsidRPr="004F377E">
                                      <w:rPr>
                                        <w:rFonts w:ascii="TH Sarabun New" w:eastAsia="Times New Roman" w:hAnsi="TH Sarabun New" w:cs="TH Sarabun New"/>
                                        <w:kern w:val="0"/>
                                        <w:sz w:val="32"/>
                                        <w:szCs w:val="32"/>
                                        <w:cs/>
                                        <w14:ligatures w14:val="none"/>
                                      </w:rPr>
                                      <w:t>ซื้อครุภัณฑ์การแพทย์ จำนวน ๓ รายการ งบประมาณรายจ่ายประจำปีงบประมาณ พ.ศ. ๒๕๖๗ (งบลงทุน)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14:paraId="30A6BD34" w14:textId="77777777" w:rsidR="004F377E" w:rsidRPr="004F377E" w:rsidRDefault="004F377E" w:rsidP="0064358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H Sarabun New" w:eastAsia="Times New Roman" w:hAnsi="TH Sarabun New" w:cs="TH Sarabun New"/>
                                        <w:kern w:val="0"/>
                                        <w:sz w:val="32"/>
                                        <w:szCs w:val="32"/>
                                        <w14:ligatures w14:val="none"/>
                                      </w:rPr>
                                    </w:pPr>
                                    <w:r w:rsidRPr="004F377E">
                                      <w:rPr>
                                        <w:rFonts w:ascii="TH Sarabun New" w:eastAsia="Times New Roman" w:hAnsi="TH Sarabun New" w:cs="TH Sarabun New"/>
                                        <w:kern w:val="0"/>
                                        <w:sz w:val="32"/>
                                        <w:szCs w:val="32"/>
                                        <w:cs/>
                                        <w14:ligatures w14:val="none"/>
                                      </w:rPr>
                                      <w:t>๓</w:t>
                                    </w:r>
                                    <w:r w:rsidRPr="004F377E">
                                      <w:rPr>
                                        <w:rFonts w:ascii="TH Sarabun New" w:eastAsia="Times New Roman" w:hAnsi="TH Sarabun New" w:cs="TH Sarabun New"/>
                                        <w:kern w:val="0"/>
                                        <w:sz w:val="32"/>
                                        <w:szCs w:val="32"/>
                                        <w14:ligatures w14:val="none"/>
                                      </w:rPr>
                                      <w:t>,</w:t>
                                    </w:r>
                                    <w:r w:rsidRPr="004F377E">
                                      <w:rPr>
                                        <w:rFonts w:ascii="TH Sarabun New" w:eastAsia="Times New Roman" w:hAnsi="TH Sarabun New" w:cs="TH Sarabun New"/>
                                        <w:kern w:val="0"/>
                                        <w:sz w:val="32"/>
                                        <w:szCs w:val="32"/>
                                        <w:cs/>
                                        <w14:ligatures w14:val="none"/>
                                      </w:rPr>
                                      <w:t>๒๓๐</w:t>
                                    </w:r>
                                    <w:r w:rsidRPr="004F377E">
                                      <w:rPr>
                                        <w:rFonts w:ascii="TH Sarabun New" w:eastAsia="Times New Roman" w:hAnsi="TH Sarabun New" w:cs="TH Sarabun New"/>
                                        <w:kern w:val="0"/>
                                        <w:sz w:val="32"/>
                                        <w:szCs w:val="32"/>
                                        <w14:ligatures w14:val="none"/>
                                      </w:rPr>
                                      <w:t>,</w:t>
                                    </w:r>
                                    <w:r w:rsidRPr="004F377E">
                                      <w:rPr>
                                        <w:rFonts w:ascii="TH Sarabun New" w:eastAsia="Times New Roman" w:hAnsi="TH Sarabun New" w:cs="TH Sarabun New"/>
                                        <w:kern w:val="0"/>
                                        <w:sz w:val="32"/>
                                        <w:szCs w:val="32"/>
                                        <w:cs/>
                                        <w14:ligatures w14:val="none"/>
                                      </w:rPr>
                                      <w:t>๐๐๐.๐๐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14:paraId="07B53C5A" w14:textId="77777777" w:rsidR="004F377E" w:rsidRPr="004F377E" w:rsidRDefault="004F377E" w:rsidP="0064358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H Sarabun New" w:eastAsia="Times New Roman" w:hAnsi="TH Sarabun New" w:cs="TH Sarabun New"/>
                                        <w:kern w:val="0"/>
                                        <w:sz w:val="32"/>
                                        <w:szCs w:val="32"/>
                                        <w14:ligatures w14:val="none"/>
                                      </w:rPr>
                                    </w:pPr>
                                    <w:r w:rsidRPr="004F377E">
                                      <w:rPr>
                                        <w:rFonts w:ascii="TH Sarabun New" w:eastAsia="Times New Roman" w:hAnsi="TH Sarabun New" w:cs="TH Sarabun New"/>
                                        <w:kern w:val="0"/>
                                        <w:sz w:val="32"/>
                                        <w:szCs w:val="32"/>
                                        <w:cs/>
                                        <w14:ligatures w14:val="none"/>
                                      </w:rPr>
                                      <w:t>๐๓/๒๕๖๗</w:t>
                                    </w:r>
                                  </w:p>
                                </w:tc>
                              </w:tr>
                            </w:tbl>
                            <w:p w14:paraId="7346AD10" w14:textId="77777777" w:rsidR="004F377E" w:rsidRPr="004F377E" w:rsidRDefault="004F377E" w:rsidP="0064358C">
                              <w:pPr>
                                <w:spacing w:after="0" w:line="240" w:lineRule="auto"/>
                                <w:rPr>
                                  <w:rFonts w:ascii="TH Sarabun New" w:eastAsia="Times New Roman" w:hAnsi="TH Sarabun New" w:cs="TH Sarabun New"/>
                                  <w:kern w:val="0"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78BBD3C1" w14:textId="77777777" w:rsidR="004F377E" w:rsidRPr="004F377E" w:rsidRDefault="004F377E" w:rsidP="0064358C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kern w:val="0"/>
                            <w:sz w:val="32"/>
                            <w:szCs w:val="32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8B79CE8" w14:textId="77777777" w:rsidR="004F377E" w:rsidRPr="004F377E" w:rsidRDefault="004F377E" w:rsidP="006435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70B4B9F" w14:textId="77777777" w:rsidR="004F377E" w:rsidRPr="004F377E" w:rsidRDefault="004F377E" w:rsidP="006435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760D659" w14:textId="77777777" w:rsidR="004F377E" w:rsidRPr="004F377E" w:rsidRDefault="004F377E" w:rsidP="006435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</w:tr>
                  <w:tr w:rsidR="004F377E" w:rsidRPr="004F377E" w14:paraId="6BE0785C" w14:textId="77777777" w:rsidTr="0064358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45"/>
                        </w:tblGrid>
                        <w:tr w:rsidR="004F377E" w:rsidRPr="004F377E" w14:paraId="3B4F1E63" w14:textId="77777777" w:rsidTr="0064358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8D12A42" w14:textId="77777777" w:rsidR="004F377E" w:rsidRPr="004F377E" w:rsidRDefault="004F377E" w:rsidP="0064358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654D91D5" w14:textId="77777777" w:rsidR="004F377E" w:rsidRPr="004F377E" w:rsidRDefault="004F377E" w:rsidP="0064358C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kern w:val="0"/>
                            <w:sz w:val="28"/>
                            <w14:ligatures w14:val="none"/>
                          </w:rPr>
                        </w:pPr>
                      </w:p>
                    </w:tc>
                  </w:tr>
                </w:tbl>
                <w:p w14:paraId="1D76556A" w14:textId="77777777" w:rsidR="004F377E" w:rsidRPr="004F377E" w:rsidRDefault="004F377E" w:rsidP="0064358C">
                  <w:pPr>
                    <w:spacing w:after="200" w:line="240" w:lineRule="auto"/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14:ligatures w14:val="none"/>
                    </w:rPr>
                  </w:pPr>
                </w:p>
              </w:tc>
            </w:tr>
          </w:tbl>
          <w:p w14:paraId="1D64E753" w14:textId="77777777" w:rsidR="004F377E" w:rsidRPr="004F377E" w:rsidRDefault="004F377E" w:rsidP="0064358C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0B12AD" w14:textId="77777777" w:rsidR="004F377E" w:rsidRPr="004F377E" w:rsidRDefault="004F377E" w:rsidP="006435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D8412E" w14:textId="77777777" w:rsidR="004F377E" w:rsidRPr="004F377E" w:rsidRDefault="004F377E" w:rsidP="006435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493C60" w14:textId="77777777" w:rsidR="004F377E" w:rsidRPr="004F377E" w:rsidRDefault="004F377E" w:rsidP="006435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1CB7536" w14:textId="77777777" w:rsidR="004F377E" w:rsidRPr="004F377E" w:rsidRDefault="004F377E" w:rsidP="004F377E"/>
    <w:p w14:paraId="383CEF21" w14:textId="77777777" w:rsidR="00083B16" w:rsidRPr="004F377E" w:rsidRDefault="00083B16"/>
    <w:sectPr w:rsidR="00083B16" w:rsidRPr="004F377E" w:rsidSect="00AE791F">
      <w:pgSz w:w="11906" w:h="16838"/>
      <w:pgMar w:top="72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721"/>
    <w:rsid w:val="00083B16"/>
    <w:rsid w:val="000F2BFF"/>
    <w:rsid w:val="0031768C"/>
    <w:rsid w:val="004F377E"/>
    <w:rsid w:val="00693EAF"/>
    <w:rsid w:val="00823DFB"/>
    <w:rsid w:val="00AE0721"/>
    <w:rsid w:val="00AE791F"/>
    <w:rsid w:val="00EC4989"/>
    <w:rsid w:val="00EE2ACC"/>
    <w:rsid w:val="00F9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F1DED"/>
  <w15:chartTrackingRefBased/>
  <w15:docId w15:val="{442A44C0-FC49-4593-9052-25A96ECB5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77E"/>
  </w:style>
  <w:style w:type="paragraph" w:styleId="Heading1">
    <w:name w:val="heading 1"/>
    <w:basedOn w:val="Normal"/>
    <w:next w:val="Normal"/>
    <w:link w:val="Heading1Char"/>
    <w:uiPriority w:val="9"/>
    <w:qFormat/>
    <w:rsid w:val="00AE0721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0721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0721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07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07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07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07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07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07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0721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0721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0721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07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07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07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07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07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07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0721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AE0721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07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AE0721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AE0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07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07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07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07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07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07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</dc:creator>
  <cp:keywords/>
  <dc:description/>
  <cp:lastModifiedBy>NB</cp:lastModifiedBy>
  <cp:revision>2</cp:revision>
  <dcterms:created xsi:type="dcterms:W3CDTF">2024-03-08T07:51:00Z</dcterms:created>
  <dcterms:modified xsi:type="dcterms:W3CDTF">2024-03-08T07:51:00Z</dcterms:modified>
</cp:coreProperties>
</file>